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19.06487941741943" w:lineRule="auto"/>
        <w:ind w:left="26.699981689453125" w:right="223.24462890625" w:firstLine="13.2000732421875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  <w:drawing>
          <wp:inline distB="19050" distT="19050" distL="19050" distR="19050">
            <wp:extent cx="5505450" cy="952500"/>
            <wp:effectExtent b="0" l="0" r="0" t="0"/>
            <wp:docPr id="2" name="image4.png"/>
            <a:graphic>
              <a:graphicData uri="http://schemas.openxmlformats.org/drawingml/2006/picture">
                <pic:pic>
                  <pic:nvPicPr>
                    <pic:cNvPr id="0" name="image4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505450" cy="9525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Projekt pt. „ROM SQUAD” realizowany w ramach Programu Fundusze Europejskie dla Ma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ł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opolski 2021-2027 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19050" distT="19050" distL="19050" distR="19050">
            <wp:extent cx="5581650" cy="476250"/>
            <wp:effectExtent b="0" l="0" r="0" t="0"/>
            <wp:docPr id="4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581650" cy="4762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40" w:lineRule="auto"/>
        <w:jc w:val="right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Załącznik nr 4 do Zapytania ofertowego nr 1/ROMSQUAD/2026</w:t>
      </w:r>
    </w:p>
    <w:p w:rsidR="00000000" w:rsidDel="00000000" w:rsidP="00000000" w:rsidRDefault="00000000" w:rsidRPr="00000000" w14:paraId="00000003">
      <w:pPr>
        <w:widowControl w:val="0"/>
        <w:spacing w:before="26.060791015625" w:line="240" w:lineRule="auto"/>
        <w:ind w:left="10.780029296875" w:firstLine="0"/>
        <w:jc w:val="center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widowControl w:val="0"/>
        <w:spacing w:before="26.060791015625" w:line="240" w:lineRule="auto"/>
        <w:ind w:left="10.780029296875" w:firstLine="0"/>
        <w:jc w:val="center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spacing w:before="26.060791015625" w:line="240" w:lineRule="auto"/>
        <w:ind w:left="10.780029296875" w:firstLine="0"/>
        <w:jc w:val="center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Oświadczenie Wykonawcy dot. ochrony danych osobowych </w:t>
      </w:r>
    </w:p>
    <w:p w:rsidR="00000000" w:rsidDel="00000000" w:rsidP="00000000" w:rsidRDefault="00000000" w:rsidRPr="00000000" w14:paraId="00000006">
      <w:pPr>
        <w:widowControl w:val="0"/>
        <w:spacing w:before="26.060791015625" w:line="240" w:lineRule="auto"/>
        <w:ind w:left="10.780029296875" w:firstLine="0"/>
        <w:jc w:val="center"/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W związku z przystąpieniem do projektu pn. ROM SUQAD nr FEMP.06.20-IP.02-0028/25 oświadczam, że przyjmuję do wiadomości, iż: 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2.769775390625" w:line="264.3717384338379" w:lineRule="auto"/>
        <w:ind w:left="19.1400146484375" w:right="702.0709228515625" w:firstLine="14.739990234375"/>
        <w:jc w:val="both"/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1. administratorem moich danych osobowych, przetwarzanych w ramach projektu jest Stowarzyszenie Romów w Polsce, adres do korespondencji: ul. Berka Joselewicza 5, 32-600 Oświęcim; 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.844482421875" w:line="264.3717384338379" w:lineRule="auto"/>
        <w:ind w:left="17.82012939453125" w:right="46.083984375" w:firstLine="0"/>
        <w:jc w:val="left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administratorem moich danych osobowych w ramach programu Fundusze Europejskie dla Małopolski 2021-2027 jest Instytucja Pośrednicząca – Wojewódzki Urząd Pracy w Krakowie, adres do korespondencji: Plac Na Stawach 1, 30-107 Kraków.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.844482421875" w:line="264.3717384338379" w:lineRule="auto"/>
        <w:ind w:left="17.82012939453125" w:right="46.083984375" w:firstLine="0"/>
        <w:jc w:val="left"/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Nie narusza to praw i nie wyłącza obowiązków innych administratorów moich danych osobowych w rozumieniu art. 88 Ustawy z dnia 28 kwietnia 2022 r. o zasadach realizacji zadań finansowanych ze środków europejskich w perspektywie finansowej 2021–2027 tj. Instytucji Zarządzającej – Zarząd Województwa Małopolskiego, ministra właściwego do spraw rozwoju regionalnego; 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2.769775390625" w:line="264.3717384338379" w:lineRule="auto"/>
        <w:ind w:left="24.420013427734375" w:right="117.74658203125" w:hanging="8.13995361328125"/>
        <w:jc w:val="left"/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2. przetwarzanie moich danych osobowych jest zgodne z prawem i spełnia warunki, o których mowa w art. 6 ust. 1 lit. c) oraz art. 9 ust. 2 lit. g) Rozporządzenia Parlamentu Europejskiego i Rady (UE) 2016/679 – dane osobowe są niezbędne dla realizacji programu Fundusze Europejskie dla Małopolski 2021-2027 na podstawie: 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.844482421875" w:line="264.3717384338379" w:lineRule="auto"/>
        <w:ind w:left="18.040008544921875" w:right="124.237060546875" w:firstLine="4.17999267578125"/>
        <w:jc w:val="left"/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− ustawy z dnia 28 kwietnia 2022 r. o zasadach realizacji zadań finansowanych ze środków europejskich w perspektywie finansowej 2021-2027, 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.844482421875" w:line="264.3717384338379" w:lineRule="auto"/>
        <w:ind w:left="9.900054931640625" w:right="1.92138671875" w:firstLine="12.3199462890625"/>
        <w:jc w:val="left"/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− rozporządzenia Parlamentu Europejskiego i Rady (UE) 2021/1060 z dnia 24 czerwca 2021 r. ustanawiające wspólne przepisy dotyczące Europejskiego Funduszu Rozwoju Regionalnego, Europejskiego Funduszu Społecznego Plus, Funduszu Spójności, Funduszu na rzecz Sprawiedliwej Transformacji i Europejskiego Funduszu Morskiego, Rybackiego i Akwakultury, a także przepisy finansowe na potrzeby tych funduszy oraz na potrzeby Funduszu Azylu, Migracji i Integracji, Funduszu Bezpieczeństwa Wewnętrznego i Instrumentu Wsparcia Finansowego na rzecz Zarządzania Granicami i Polityki Wizowej, − rozporządzenia Parlamentu Europejskiego i Rady (UE) 2021/1057 z dnia 24 czerwca 2021 r. ustanawiające Europejski Fundusz Społeczny Plus (EFS+) oraz uchylające rozporządzenie (UE) nr 1296/2013. 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2.769775390625" w:line="264.3717384338379" w:lineRule="auto"/>
        <w:ind w:left="16.720123291015625" w:right="102.867431640625" w:firstLine="2.419891357421875"/>
        <w:jc w:val="left"/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3. moje dane osobowe będą przetwarzane wyłącznie w celu realizacji projektu, w szczególności do celów monitorowania, sprawozdawczości, komunikacji, publikacji, ewaluacji, zarządzania finansowego, weryfikacji i audytów oraz w stosownych przypadkach, 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17.74807929992676" w:lineRule="auto"/>
        <w:ind w:left="17.38006591796875" w:right="223.24462890625" w:firstLine="22.519989013671875"/>
        <w:jc w:val="both"/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</w:rPr>
        <w:drawing>
          <wp:inline distB="19050" distT="19050" distL="19050" distR="19050">
            <wp:extent cx="5505450" cy="952500"/>
            <wp:effectExtent b="0" l="0" r="0" t="0"/>
            <wp:docPr id="3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505450" cy="9525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Projekt pt. „ROM SQUAD” realizowany w ramach Programu Fundusze Europejskie dla Małopolski 2021-2027 </w:t>
      </w:r>
      <w:r w:rsidDel="00000000" w:rsidR="00000000" w:rsidRPr="00000000"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</w:rPr>
        <w:drawing>
          <wp:inline distB="19050" distT="19050" distL="19050" distR="19050">
            <wp:extent cx="5581650" cy="476250"/>
            <wp:effectExtent b="0" l="0" r="0" t="0"/>
            <wp:docPr id="1" name="image3.png"/>
            <a:graphic>
              <a:graphicData uri="http://schemas.openxmlformats.org/drawingml/2006/picture">
                <pic:pic>
                  <pic:nvPicPr>
                    <pic:cNvPr id="0" name="image3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581650" cy="4762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do celów określania kwalifikowalności uczestników, a także w celach archiwalnych i 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.260009765625" w:line="240" w:lineRule="auto"/>
        <w:ind w:left="16.720123291015625" w:right="0" w:firstLine="0"/>
        <w:jc w:val="left"/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statystycznych. Beneficjent udostępni moje dane, w tym dane teleadresowe; 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5.111083984375" w:line="264.3717384338379" w:lineRule="auto"/>
        <w:ind w:left="0" w:right="106.689453125" w:firstLine="12.760009765625"/>
        <w:jc w:val="left"/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4. moje dane osobowe będą przechowywane do momentu zakończenia realizacji projektu i jego rozliczenia oraz do momentu zamknięcia i rozliczenia programu Fundusze Europejskie dla Małopolski 2021-2027 oraz zakończenia okresu trwałości dla projektu i okresu archiwizacyjnego w zależności od tego, która z tych dat nastąpi później; 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2.769775390625" w:line="264.3717384338379" w:lineRule="auto"/>
        <w:ind w:left="24.420013427734375" w:right="546.8072509765625" w:hanging="5.279998779296875"/>
        <w:jc w:val="left"/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5. podanie danych ma charakter dobrowolny, aczkolwiek jest wymogiem ustawowym a konsekwencją odmowy ich podania jest brak możliwości udzielenia wsparcia w ramach projektu; 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2.769775390625" w:line="264.3717384338379" w:lineRule="auto"/>
        <w:ind w:left="17.1600341796875" w:right="957.8753662109375" w:firstLine="1.100006103515625"/>
        <w:jc w:val="left"/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6. posiadam prawo dostępu do treści swoich danych oraz prawo ich: sprostowania, ograniczenia przetwarzania, zgodnie z art. 15, 16 i 18 RODO; 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2.769775390625" w:line="264.3717384338379" w:lineRule="auto"/>
        <w:ind w:left="23.9801025390625" w:right="245.274658203125" w:hanging="3.740081787109375"/>
        <w:jc w:val="left"/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7. mam prawo do wniesienia skargi do Prezesa Urzędu Ochrony Danych Osobowych, gdy uznam, iż przetwarzanie moich danych osobowych narusza przepisy RODO; 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2.769775390625" w:line="264.3717384338379" w:lineRule="auto"/>
        <w:ind w:left="24.420013427734375" w:right="802.396240234375" w:hanging="5.500030517578125"/>
        <w:jc w:val="left"/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8. moje dane osobowe mogą zostać ujawnione innym podmiotom upoważnionym na podstawie przepisów prawa oraz mogą być również powierzone podmiotom przetwarzającym, np. w związku z realizacją umów w zakresie usług IT; 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2.769775390625" w:line="264.3717384338379" w:lineRule="auto"/>
        <w:ind w:left="24.420013427734375" w:right="199.98779296875" w:hanging="5.279998779296875"/>
        <w:jc w:val="left"/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9. moje dane osobowe nie będą przetwarzane w sposób zautomatyzowany, w tym również profilowane; 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2.769775390625" w:line="240" w:lineRule="auto"/>
        <w:ind w:left="33.8800048828125" w:right="0" w:firstLine="0"/>
        <w:jc w:val="left"/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10. mogę skontaktować się z Inspektorem Ochrony Danych: 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5.1104736328125" w:line="264.3717384338379" w:lineRule="auto"/>
        <w:ind w:left="24.420013427734375" w:right="916.1822509765625" w:hanging="2.20001220703125"/>
        <w:jc w:val="left"/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− działającym u Beneficjenta, wysyłając wiadomość na email: romowie@post.pl lub pisemnie na adres: ul. Berka Joselewicza 5, 32-600 Oświęcim 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2.769775390625" w:line="264.3717384338379" w:lineRule="auto"/>
        <w:ind w:left="10.55999755859375" w:right="0" w:firstLine="11.660003662109375"/>
        <w:jc w:val="left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− działającym w ramach Instytucji Pośredniczącej, wysyłając wiadomość na email: ochronadanych@wup-krakow.pl lub pisemnie na adres: Wojewódzki Urząd Pracy w Krakowie, Plac Na Stawach 1, 30-107 Kraków; 11. w ciągu 4 tygodni po zakończeniu udziału w projekcie udostępnię dane dot. mojego statusu na rynku pracy oraz informacje nt. udziału w kształceniu lub szkoleniu oraz uzyskania kwalifikacji lub nabycia kompetencji.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2.769775390625" w:line="240" w:lineRule="auto"/>
        <w:ind w:left="10.55999755859375" w:right="0" w:firstLine="0"/>
        <w:jc w:val="left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……………………………………………….</w:t>
        <w:tab/>
        <w:tab/>
        <w:tab/>
        <w:tab/>
        <w:tab/>
        <w:t xml:space="preserve">………………………………………………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93.697509765625" w:line="240" w:lineRule="auto"/>
        <w:ind w:left="6.820068359375" w:right="216.53076171875" w:firstLine="0"/>
        <w:jc w:val="left"/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MIEJSCOWOŚĆ I DATA </w:t>
        <w:tab/>
        <w:tab/>
        <w:tab/>
        <w:tab/>
        <w:tab/>
        <w:tab/>
        <w:tab/>
        <w:t xml:space="preserve">PODPIS </w:t>
      </w: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WYKONAWCY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.522064208984375" w:line="234.99710083007812" w:lineRule="auto"/>
        <w:ind w:left="150.35568237304688" w:right="134.022216796875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footerReference r:id="rId8" w:type="default"/>
      <w:pgSz w:h="16840" w:w="11920" w:orient="portrait"/>
      <w:pgMar w:bottom="776.50390625" w:top="750" w:left="1430.0999450683594" w:right="1436.75537109375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Calibri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C">
    <w:pPr>
      <w:widowControl w:val="0"/>
      <w:spacing w:before="205.098876953125" w:line="240" w:lineRule="auto"/>
      <w:jc w:val="center"/>
      <w:rPr>
        <w:sz w:val="16"/>
        <w:szCs w:val="16"/>
      </w:rPr>
    </w:pPr>
    <w:r w:rsidDel="00000000" w:rsidR="00000000" w:rsidRPr="00000000">
      <w:rPr>
        <w:sz w:val="16"/>
        <w:szCs w:val="16"/>
        <w:rtl w:val="0"/>
      </w:rPr>
      <w:t xml:space="preserve">ROM SQUAD </w:t>
    </w:r>
  </w:p>
  <w:p w:rsidR="00000000" w:rsidDel="00000000" w:rsidP="00000000" w:rsidRDefault="00000000" w:rsidRPr="00000000" w14:paraId="0000001D">
    <w:pPr>
      <w:widowControl w:val="0"/>
      <w:spacing w:before="1.522064208984375" w:line="234.99710083007812" w:lineRule="auto"/>
      <w:ind w:left="150.35568237304688" w:right="134.022216796875" w:firstLine="0"/>
      <w:jc w:val="center"/>
      <w:rPr>
        <w:sz w:val="16"/>
        <w:szCs w:val="16"/>
      </w:rPr>
    </w:pPr>
    <w:r w:rsidDel="00000000" w:rsidR="00000000" w:rsidRPr="00000000">
      <w:rPr>
        <w:sz w:val="16"/>
        <w:szCs w:val="16"/>
        <w:rtl w:val="0"/>
      </w:rPr>
      <w:t xml:space="preserve">Projekt dofinansowany ze środków Unii Europejskiej w ramach Fundusze Europejskie dla Małopolski 2021-2027 (Europejski Fundusz Społeczny Plus) dla Priorytetu 6.Fundusze Europejskie dla rynku pracy, edukacji i włączenia społecznego dla Działania: FEMP.06.20-Wsparcie społeczności romskiej</w:t>
    </w:r>
  </w:p>
  <w:p w:rsidR="00000000" w:rsidDel="00000000" w:rsidP="00000000" w:rsidRDefault="00000000" w:rsidRPr="00000000" w14:paraId="0000001E">
    <w:pPr>
      <w:rPr/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4.png"/><Relationship Id="rId7" Type="http://schemas.openxmlformats.org/officeDocument/2006/relationships/image" Target="media/image2.png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